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F1" w:rsidRDefault="003514F1" w:rsidP="003514F1">
      <w:pPr>
        <w:jc w:val="center"/>
      </w:pPr>
      <w:r>
        <w:t>ТЕМАТИЧЕСКОЕ ПЛАНИРОВАНИЕ ПО НЕМЕЦКОМУ ЯЗЫКУ</w:t>
      </w:r>
      <w:r>
        <w:br/>
        <w:t>НА 4 ЧЕТВЕРТЬ  2019 – 2020 УЧЕБНОГО ГОДА</w:t>
      </w:r>
    </w:p>
    <w:p w:rsidR="008C5E75" w:rsidRPr="00C535A9" w:rsidRDefault="003514F1" w:rsidP="00E60511">
      <w:pPr>
        <w:jc w:val="center"/>
      </w:pPr>
      <w: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97"/>
        <w:gridCol w:w="2077"/>
        <w:gridCol w:w="1075"/>
        <w:gridCol w:w="4037"/>
        <w:gridCol w:w="1871"/>
        <w:gridCol w:w="2263"/>
        <w:gridCol w:w="1216"/>
      </w:tblGrid>
      <w:tr w:rsidR="00E60511" w:rsidTr="003073B3">
        <w:tc>
          <w:tcPr>
            <w:tcW w:w="14786" w:type="dxa"/>
            <w:gridSpan w:val="8"/>
          </w:tcPr>
          <w:p w:rsidR="00E60511" w:rsidRDefault="00E60511" w:rsidP="00E60511">
            <w:pPr>
              <w:jc w:val="both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Добрый день (утро, вечер), дорогие ребята и родители! Вас приветствует учитель немецкого языка Карпова Людмила Алексеевна. Для выполнения самостоятельных заданий по немецкому языку вам необходимо:</w:t>
            </w:r>
          </w:p>
          <w:p w:rsidR="00E60511" w:rsidRDefault="00E60511" w:rsidP="00E60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1) зайти на </w:t>
            </w:r>
            <w:proofErr w:type="spellStart"/>
            <w:r>
              <w:rPr>
                <w:bCs/>
                <w:szCs w:val="20"/>
              </w:rPr>
              <w:t>ЯндексДиск</w:t>
            </w:r>
            <w:proofErr w:type="spellEnd"/>
            <w:r>
              <w:rPr>
                <w:bCs/>
                <w:szCs w:val="20"/>
              </w:rPr>
              <w:t>, чтобы выполнять задания к уроку.</w:t>
            </w:r>
            <w:r>
              <w:rPr>
                <w:sz w:val="22"/>
                <w:szCs w:val="22"/>
              </w:rPr>
              <w:t xml:space="preserve"> </w:t>
            </w:r>
          </w:p>
          <w:p w:rsidR="00E60511" w:rsidRDefault="00E60511" w:rsidP="00E60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2) </w:t>
            </w:r>
            <w:r>
              <w:rPr>
                <w:sz w:val="22"/>
                <w:szCs w:val="22"/>
              </w:rPr>
              <w:t>выполнить задания, которые указаны в пункте «Формы текущего контроля».</w:t>
            </w:r>
          </w:p>
          <w:p w:rsidR="00E60511" w:rsidRDefault="00E60511" w:rsidP="00E60511">
            <w:pPr>
              <w:jc w:val="center"/>
            </w:pPr>
            <w:r>
              <w:rPr>
                <w:rFonts w:eastAsia="Times New Roman"/>
                <w:bCs/>
                <w:szCs w:val="20"/>
              </w:rPr>
              <w:t>Все письменные работы, скриншоты страниц, вопросы по заданиям направляйте на электронную почту:</w:t>
            </w:r>
            <w:r>
              <w:t xml:space="preserve">  </w:t>
            </w:r>
            <w:hyperlink r:id="rId6" w:history="1">
              <w:r>
                <w:rPr>
                  <w:rStyle w:val="a5"/>
                  <w:sz w:val="22"/>
                  <w:szCs w:val="22"/>
                  <w:lang w:val="en-US"/>
                </w:rPr>
                <w:t>karpova</w:t>
              </w:r>
              <w:r>
                <w:rPr>
                  <w:rStyle w:val="a5"/>
                  <w:sz w:val="22"/>
                  <w:szCs w:val="22"/>
                </w:rPr>
                <w:t>251260@</w:t>
              </w:r>
              <w:r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a5"/>
                  <w:sz w:val="22"/>
                  <w:szCs w:val="22"/>
                </w:rPr>
                <w:t>.</w:t>
              </w:r>
              <w:r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E60511" w:rsidRDefault="00E60511" w:rsidP="00692AE8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t>№</w:t>
            </w:r>
          </w:p>
        </w:tc>
        <w:tc>
          <w:tcPr>
            <w:tcW w:w="1697" w:type="dxa"/>
          </w:tcPr>
          <w:p w:rsidR="00E60511" w:rsidRDefault="00E60511" w:rsidP="00E60511">
            <w:pPr>
              <w:jc w:val="center"/>
            </w:pPr>
            <w:r>
              <w:t xml:space="preserve">Раздел </w:t>
            </w:r>
          </w:p>
        </w:tc>
        <w:tc>
          <w:tcPr>
            <w:tcW w:w="2077" w:type="dxa"/>
          </w:tcPr>
          <w:p w:rsidR="00E60511" w:rsidRDefault="00E60511" w:rsidP="00E60511">
            <w:pPr>
              <w:jc w:val="center"/>
            </w:pPr>
            <w:r>
              <w:t>Тема урока</w:t>
            </w:r>
          </w:p>
        </w:tc>
        <w:tc>
          <w:tcPr>
            <w:tcW w:w="1075" w:type="dxa"/>
          </w:tcPr>
          <w:p w:rsidR="00E60511" w:rsidRDefault="00E60511" w:rsidP="00E60511">
            <w:pPr>
              <w:jc w:val="center"/>
            </w:pPr>
            <w:r>
              <w:t xml:space="preserve">Дата 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</w:pPr>
            <w:r>
              <w:t>ЦОР</w:t>
            </w:r>
          </w:p>
        </w:tc>
        <w:tc>
          <w:tcPr>
            <w:tcW w:w="1871" w:type="dxa"/>
          </w:tcPr>
          <w:p w:rsidR="00E60511" w:rsidRDefault="00E60511" w:rsidP="00E60511">
            <w:pPr>
              <w:jc w:val="center"/>
            </w:pPr>
            <w:r>
              <w:t>Даты онлайн – занятий и консультаций</w:t>
            </w:r>
          </w:p>
        </w:tc>
        <w:tc>
          <w:tcPr>
            <w:tcW w:w="2263" w:type="dxa"/>
          </w:tcPr>
          <w:p w:rsidR="00E60511" w:rsidRDefault="00E60511" w:rsidP="00E60511">
            <w:pPr>
              <w:jc w:val="center"/>
            </w:pPr>
            <w:r>
              <w:t>Форма текущего контроля</w:t>
            </w:r>
          </w:p>
          <w:p w:rsidR="00E60511" w:rsidRDefault="00E60511" w:rsidP="00E60511">
            <w:pPr>
              <w:jc w:val="center"/>
            </w:pPr>
            <w:r>
              <w:t>(домашнее задание)</w:t>
            </w: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  <w:r>
              <w:t>Дата ПИА</w:t>
            </w: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t>1.</w:t>
            </w:r>
          </w:p>
        </w:tc>
        <w:tc>
          <w:tcPr>
            <w:tcW w:w="1697" w:type="dxa"/>
            <w:vMerge w:val="restart"/>
          </w:tcPr>
          <w:p w:rsidR="00E60511" w:rsidRPr="00223B83" w:rsidRDefault="00E60511" w:rsidP="00E60511">
            <w:pPr>
              <w:jc w:val="center"/>
              <w:rPr>
                <w:b/>
              </w:rPr>
            </w:pPr>
            <w:r w:rsidRPr="00223B83">
              <w:t>Глава 7</w:t>
            </w:r>
          </w:p>
          <w:p w:rsidR="00E60511" w:rsidRDefault="00E60511" w:rsidP="00E60511">
            <w:pPr>
              <w:jc w:val="center"/>
            </w:pPr>
            <w:r w:rsidRPr="00223B83">
              <w:t>Тема «Прощальная вечеринка»</w:t>
            </w:r>
          </w:p>
        </w:tc>
        <w:tc>
          <w:tcPr>
            <w:tcW w:w="2077" w:type="dxa"/>
          </w:tcPr>
          <w:p w:rsidR="00E60511" w:rsidRPr="00066C86" w:rsidRDefault="00E60511" w:rsidP="00E60511">
            <w:pPr>
              <w:rPr>
                <w:b/>
                <w:color w:val="000000"/>
              </w:rPr>
            </w:pPr>
            <w:r w:rsidRPr="00066C86">
              <w:t>Переезд заграницу. Обмен мнениями и аргументация высказывания</w:t>
            </w: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06.04.20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1. презентация учителя 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 xml:space="preserve">ВЫЛОЖЕНА НА 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Яндекс. Диск</w:t>
            </w:r>
          </w:p>
          <w:p w:rsidR="00E60511" w:rsidRDefault="00E60511" w:rsidP="00E60511">
            <w:pPr>
              <w:jc w:val="center"/>
              <w:rPr>
                <w:b/>
              </w:rPr>
            </w:pPr>
          </w:p>
          <w:p w:rsidR="00E60511" w:rsidRPr="00A82931" w:rsidRDefault="006B0525" w:rsidP="00E60511">
            <w:pPr>
              <w:jc w:val="center"/>
              <w:rPr>
                <w:b/>
                <w:color w:val="FF0000"/>
              </w:rPr>
            </w:pPr>
            <w:hyperlink r:id="rId7" w:history="1">
              <w:r w:rsidR="00E60511" w:rsidRPr="00A82931">
                <w:rPr>
                  <w:rStyle w:val="a5"/>
                  <w:b/>
                  <w:color w:val="FF0000"/>
                </w:rPr>
                <w:t>https://yadi.sk/i/0vhmJPilX3x_lg</w:t>
              </w:r>
            </w:hyperlink>
          </w:p>
          <w:p w:rsidR="00E60511" w:rsidRPr="00097B2F" w:rsidRDefault="00E60511" w:rsidP="00E60511">
            <w:pPr>
              <w:rPr>
                <w:b/>
              </w:rPr>
            </w:pPr>
          </w:p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2. сайт </w:t>
            </w:r>
            <w:r>
              <w:t>УМК «Горизонты»</w:t>
            </w:r>
          </w:p>
          <w:p w:rsidR="00E60511" w:rsidRPr="00A82931" w:rsidRDefault="006B0525" w:rsidP="00E60511">
            <w:pPr>
              <w:jc w:val="center"/>
              <w:rPr>
                <w:rStyle w:val="a5"/>
                <w:b/>
              </w:rPr>
            </w:pPr>
            <w:hyperlink r:id="rId8" w:history="1">
              <w:r w:rsidR="00E60511" w:rsidRPr="00A82931">
                <w:rPr>
                  <w:rStyle w:val="a5"/>
                  <w:b/>
                  <w:lang w:val="de-DE"/>
                </w:rPr>
                <w:t>www</w:t>
              </w:r>
              <w:r w:rsidR="00E60511" w:rsidRPr="00A82931">
                <w:rPr>
                  <w:rStyle w:val="a5"/>
                  <w:b/>
                </w:rPr>
                <w:t>.</w:t>
              </w:r>
              <w:r w:rsidR="00E60511" w:rsidRPr="00A82931">
                <w:rPr>
                  <w:rStyle w:val="a5"/>
                  <w:b/>
                  <w:lang w:val="de-DE"/>
                </w:rPr>
                <w:t>prosv</w:t>
              </w:r>
              <w:r w:rsidR="00E60511" w:rsidRPr="00A82931">
                <w:rPr>
                  <w:rStyle w:val="a5"/>
                  <w:b/>
                </w:rPr>
                <w:t>.</w:t>
              </w:r>
              <w:r w:rsidR="00E60511" w:rsidRPr="00A82931">
                <w:rPr>
                  <w:rStyle w:val="a5"/>
                  <w:b/>
                  <w:lang w:val="de-DE"/>
                </w:rPr>
                <w:t>ru</w:t>
              </w:r>
              <w:r w:rsidR="00E60511" w:rsidRPr="00A82931">
                <w:rPr>
                  <w:rStyle w:val="a5"/>
                  <w:b/>
                </w:rPr>
                <w:t>/</w:t>
              </w:r>
              <w:r w:rsidR="00E60511" w:rsidRPr="00A82931">
                <w:rPr>
                  <w:rStyle w:val="a5"/>
                  <w:b/>
                  <w:lang w:val="de-DE"/>
                </w:rPr>
                <w:t>umk</w:t>
              </w:r>
              <w:r w:rsidR="00E60511" w:rsidRPr="00A82931">
                <w:rPr>
                  <w:rStyle w:val="a5"/>
                  <w:b/>
                </w:rPr>
                <w:t>/</w:t>
              </w:r>
              <w:proofErr w:type="spellStart"/>
              <w:r w:rsidR="00E60511" w:rsidRPr="00A82931">
                <w:rPr>
                  <w:rStyle w:val="a5"/>
                  <w:b/>
                  <w:lang w:val="de-DE"/>
                </w:rPr>
                <w:t>horizonte</w:t>
              </w:r>
              <w:proofErr w:type="spellEnd"/>
            </w:hyperlink>
          </w:p>
          <w:p w:rsidR="00E60511" w:rsidRPr="00A82931" w:rsidRDefault="00E60511" w:rsidP="00E60511">
            <w:pPr>
              <w:jc w:val="center"/>
              <w:rPr>
                <w:rStyle w:val="a5"/>
                <w:b/>
                <w:lang w:val="de-DE"/>
              </w:rPr>
            </w:pPr>
            <w:r w:rsidRPr="00A82931">
              <w:rPr>
                <w:rStyle w:val="a5"/>
                <w:b/>
              </w:rPr>
              <w:t>С</w:t>
            </w:r>
            <w:proofErr w:type="gramStart"/>
            <w:r w:rsidRPr="00A82931">
              <w:rPr>
                <w:rStyle w:val="a5"/>
                <w:b/>
                <w:lang w:val="de-DE"/>
              </w:rPr>
              <w:t>D</w:t>
            </w:r>
            <w:proofErr w:type="gramEnd"/>
            <w:r w:rsidRPr="00A82931">
              <w:rPr>
                <w:rStyle w:val="a5"/>
                <w:b/>
                <w:lang w:val="de-DE"/>
              </w:rPr>
              <w:t xml:space="preserve"> 39, </w:t>
            </w:r>
            <w:r w:rsidRPr="00A82931">
              <w:rPr>
                <w:rStyle w:val="a5"/>
                <w:b/>
              </w:rPr>
              <w:t>С</w:t>
            </w:r>
            <w:r w:rsidRPr="00A82931">
              <w:rPr>
                <w:rStyle w:val="a5"/>
                <w:b/>
                <w:lang w:val="de-DE"/>
              </w:rPr>
              <w:t>D40 (LB)</w:t>
            </w:r>
          </w:p>
          <w:p w:rsidR="00E60511" w:rsidRPr="00A82931" w:rsidRDefault="00E60511" w:rsidP="00E60511">
            <w:pPr>
              <w:jc w:val="center"/>
              <w:rPr>
                <w:rStyle w:val="a5"/>
                <w:b/>
                <w:lang w:val="de-DE"/>
              </w:rPr>
            </w:pPr>
            <w:r w:rsidRPr="00A82931">
              <w:rPr>
                <w:rStyle w:val="a5"/>
                <w:b/>
                <w:u w:val="none"/>
                <w:lang w:val="de-DE"/>
              </w:rPr>
              <w:t>CD 51  AH</w:t>
            </w:r>
          </w:p>
          <w:p w:rsidR="00E60511" w:rsidRPr="000B1E9A" w:rsidRDefault="00E60511" w:rsidP="00E60511">
            <w:pPr>
              <w:jc w:val="center"/>
              <w:rPr>
                <w:lang w:val="de-DE"/>
              </w:rPr>
            </w:pPr>
          </w:p>
        </w:tc>
        <w:tc>
          <w:tcPr>
            <w:tcW w:w="1871" w:type="dxa"/>
          </w:tcPr>
          <w:p w:rsidR="00E60511" w:rsidRPr="000B1E9A" w:rsidRDefault="00E60511" w:rsidP="00E60511">
            <w:pPr>
              <w:jc w:val="center"/>
              <w:rPr>
                <w:lang w:val="de-DE"/>
              </w:rPr>
            </w:pPr>
          </w:p>
        </w:tc>
        <w:tc>
          <w:tcPr>
            <w:tcW w:w="2263" w:type="dxa"/>
          </w:tcPr>
          <w:p w:rsidR="00E60511" w:rsidRPr="00A82931" w:rsidRDefault="00E60511" w:rsidP="00A82931">
            <w:pPr>
              <w:rPr>
                <w:color w:val="FF0000"/>
                <w:u w:val="single"/>
              </w:rPr>
            </w:pPr>
            <w:r w:rsidRPr="00A82931">
              <w:rPr>
                <w:u w:val="single"/>
              </w:rPr>
              <w:t>Учить слова  по теме 7 стр. 67</w:t>
            </w:r>
          </w:p>
          <w:p w:rsidR="00E60511" w:rsidRDefault="00E60511" w:rsidP="00A82931">
            <w:pPr>
              <w:rPr>
                <w:b/>
              </w:rPr>
            </w:pPr>
            <w:r>
              <w:t>печатная рабочая тетрадь</w:t>
            </w:r>
          </w:p>
          <w:p w:rsidR="00E60511" w:rsidRDefault="00E60511" w:rsidP="00A82931">
            <w:pPr>
              <w:rPr>
                <w:b/>
              </w:rPr>
            </w:pPr>
            <w:r>
              <w:t>«Горизонты 8»</w:t>
            </w:r>
          </w:p>
          <w:p w:rsidR="00E60511" w:rsidRDefault="00E60511" w:rsidP="00A82931">
            <w:pPr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Default="00E60511" w:rsidP="00E60511">
            <w:pPr>
              <w:jc w:val="center"/>
            </w:pP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t>2.</w:t>
            </w:r>
          </w:p>
        </w:tc>
        <w:tc>
          <w:tcPr>
            <w:tcW w:w="1697" w:type="dxa"/>
            <w:vMerge/>
          </w:tcPr>
          <w:p w:rsidR="00E60511" w:rsidRDefault="00E60511" w:rsidP="00E60511">
            <w:pPr>
              <w:jc w:val="center"/>
            </w:pPr>
          </w:p>
        </w:tc>
        <w:tc>
          <w:tcPr>
            <w:tcW w:w="2077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t>Глаголы с двойным дополнением в дательном и винительном падежах.</w:t>
            </w: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10.04.20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1. презентация учителя 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 xml:space="preserve">ВЫЛОЖЕНА НА </w:t>
            </w:r>
          </w:p>
          <w:p w:rsidR="00E60511" w:rsidRPr="00F2063B" w:rsidRDefault="00E60511" w:rsidP="00E60511">
            <w:pPr>
              <w:jc w:val="center"/>
              <w:rPr>
                <w:b/>
              </w:rPr>
            </w:pPr>
            <w:proofErr w:type="spellStart"/>
            <w:r>
              <w:t>Яндекс.Диск</w:t>
            </w:r>
            <w:proofErr w:type="spellEnd"/>
          </w:p>
          <w:p w:rsidR="00E60511" w:rsidRPr="00A82931" w:rsidRDefault="006B0525" w:rsidP="00E60511">
            <w:pPr>
              <w:jc w:val="center"/>
              <w:rPr>
                <w:b/>
                <w:color w:val="7030A0"/>
              </w:rPr>
            </w:pPr>
            <w:hyperlink r:id="rId9" w:history="1">
              <w:r w:rsidR="00E60511" w:rsidRPr="00A82931">
                <w:rPr>
                  <w:rStyle w:val="a5"/>
                  <w:b/>
                  <w:color w:val="7030A0"/>
                </w:rPr>
                <w:t>https://yadi.sk/i/ZDuj6bOiZKKMAA</w:t>
              </w:r>
            </w:hyperlink>
          </w:p>
          <w:p w:rsidR="00E60511" w:rsidRPr="00097B2F" w:rsidRDefault="00E60511" w:rsidP="00E60511">
            <w:pPr>
              <w:jc w:val="center"/>
              <w:rPr>
                <w:b/>
              </w:rPr>
            </w:pPr>
          </w:p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2. сайт </w:t>
            </w:r>
            <w:r>
              <w:t>УМК «Горизонты»</w:t>
            </w:r>
          </w:p>
          <w:p w:rsidR="00E60511" w:rsidRPr="00A82931" w:rsidRDefault="006B0525" w:rsidP="00E60511">
            <w:pPr>
              <w:jc w:val="center"/>
              <w:rPr>
                <w:rStyle w:val="a5"/>
                <w:b/>
                <w:lang w:val="de-DE"/>
              </w:rPr>
            </w:pPr>
            <w:hyperlink r:id="rId10" w:history="1">
              <w:r w:rsidR="00E60511" w:rsidRPr="00A82931">
                <w:rPr>
                  <w:rStyle w:val="a5"/>
                  <w:b/>
                  <w:lang w:val="de-DE"/>
                </w:rPr>
                <w:t>www.prosv.ru/umk/horizonte</w:t>
              </w:r>
            </w:hyperlink>
          </w:p>
          <w:p w:rsidR="00E60511" w:rsidRPr="008C5E75" w:rsidRDefault="00E60511" w:rsidP="00E60511">
            <w:pPr>
              <w:jc w:val="center"/>
              <w:rPr>
                <w:b/>
                <w:color w:val="0000FF" w:themeColor="hyperlink"/>
                <w:u w:val="single"/>
                <w:lang w:val="de-DE"/>
              </w:rPr>
            </w:pPr>
            <w:r w:rsidRPr="00A82931">
              <w:rPr>
                <w:rStyle w:val="a5"/>
                <w:b/>
              </w:rPr>
              <w:t>С</w:t>
            </w:r>
            <w:r w:rsidRPr="00A82931">
              <w:rPr>
                <w:rStyle w:val="a5"/>
                <w:b/>
                <w:lang w:val="de-DE"/>
              </w:rPr>
              <w:t>D42 (LB)</w:t>
            </w:r>
          </w:p>
        </w:tc>
        <w:tc>
          <w:tcPr>
            <w:tcW w:w="1871" w:type="dxa"/>
          </w:tcPr>
          <w:p w:rsidR="00E60511" w:rsidRPr="008C5E75" w:rsidRDefault="00E60511" w:rsidP="00E60511">
            <w:pPr>
              <w:jc w:val="center"/>
              <w:rPr>
                <w:lang w:val="de-DE"/>
              </w:rPr>
            </w:pPr>
          </w:p>
        </w:tc>
        <w:tc>
          <w:tcPr>
            <w:tcW w:w="2263" w:type="dxa"/>
          </w:tcPr>
          <w:p w:rsidR="00E60511" w:rsidRPr="00A82931" w:rsidRDefault="00E60511" w:rsidP="00A82931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u w:val="single"/>
              </w:rPr>
            </w:pPr>
            <w:r w:rsidRPr="00A82931">
              <w:rPr>
                <w:u w:val="single"/>
              </w:rPr>
              <w:t>Упр.3в  (п) стр.59</w:t>
            </w:r>
          </w:p>
          <w:p w:rsidR="00E60511" w:rsidRPr="00530BE2" w:rsidRDefault="00E60511" w:rsidP="00A82931">
            <w:pPr>
              <w:jc w:val="center"/>
              <w:rPr>
                <w:b/>
              </w:rPr>
            </w:pPr>
            <w:r>
              <w:t>учебник</w:t>
            </w:r>
          </w:p>
          <w:p w:rsidR="00E60511" w:rsidRDefault="00E60511" w:rsidP="00A8293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A82931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Default="00E60511" w:rsidP="00E60511">
            <w:pPr>
              <w:jc w:val="center"/>
              <w:rPr>
                <w:b/>
              </w:rPr>
            </w:pPr>
          </w:p>
          <w:p w:rsidR="00E60511" w:rsidRPr="00016AFE" w:rsidRDefault="00E60511" w:rsidP="00E60511">
            <w:pPr>
              <w:ind w:left="360"/>
              <w:rPr>
                <w:b/>
                <w:u w:val="single"/>
              </w:rPr>
            </w:pPr>
            <w:r w:rsidRPr="00016AFE">
              <w:rPr>
                <w:u w:val="single"/>
              </w:rPr>
              <w:t>2.Упр.3(п) стр.61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lastRenderedPageBreak/>
              <w:t>печатная рабочая тетрадь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Default="00E60511" w:rsidP="00E60511"/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97" w:type="dxa"/>
            <w:vMerge/>
          </w:tcPr>
          <w:p w:rsidR="00E60511" w:rsidRDefault="00E60511" w:rsidP="00E60511">
            <w:pPr>
              <w:jc w:val="center"/>
            </w:pPr>
          </w:p>
        </w:tc>
        <w:tc>
          <w:tcPr>
            <w:tcW w:w="2077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t>Высказываем свои предположения о подарках.</w:t>
            </w: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13.04.20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>1. презентация учителя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>ВЫЛОЖЕНА НА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proofErr w:type="spellStart"/>
            <w:r>
              <w:t>Яндекс.Диск</w:t>
            </w:r>
            <w:proofErr w:type="spellEnd"/>
          </w:p>
          <w:p w:rsidR="00E60511" w:rsidRPr="00A82931" w:rsidRDefault="006B0525" w:rsidP="00E60511">
            <w:pPr>
              <w:jc w:val="center"/>
              <w:rPr>
                <w:b/>
                <w:color w:val="FF0000"/>
              </w:rPr>
            </w:pPr>
            <w:hyperlink r:id="rId11" w:history="1">
              <w:r w:rsidR="00E60511" w:rsidRPr="00A82931">
                <w:rPr>
                  <w:rStyle w:val="a5"/>
                  <w:b/>
                </w:rPr>
                <w:t>https://yadi.sk/i/rSR22O917Sofpg</w:t>
              </w:r>
            </w:hyperlink>
          </w:p>
          <w:p w:rsidR="00E60511" w:rsidRDefault="00E60511" w:rsidP="00E60511">
            <w:pPr>
              <w:jc w:val="center"/>
              <w:rPr>
                <w:b/>
                <w:color w:val="FF0000"/>
              </w:rPr>
            </w:pPr>
          </w:p>
          <w:p w:rsidR="00E60511" w:rsidRPr="00E04910" w:rsidRDefault="00E60511" w:rsidP="00E60511">
            <w:pPr>
              <w:rPr>
                <w:b/>
                <w:color w:val="FF0000"/>
              </w:rPr>
            </w:pPr>
          </w:p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2. сайт </w:t>
            </w:r>
            <w:r>
              <w:t>УМК «Горизонты»</w:t>
            </w:r>
          </w:p>
          <w:p w:rsidR="00E60511" w:rsidRPr="00A82931" w:rsidRDefault="006B0525" w:rsidP="00E60511">
            <w:pPr>
              <w:jc w:val="center"/>
              <w:rPr>
                <w:rStyle w:val="a5"/>
                <w:b/>
                <w:lang w:val="de-DE"/>
              </w:rPr>
            </w:pPr>
            <w:hyperlink r:id="rId12" w:history="1">
              <w:r w:rsidR="00E60511" w:rsidRPr="00A82931">
                <w:rPr>
                  <w:rStyle w:val="a5"/>
                  <w:b/>
                  <w:lang w:val="de-DE"/>
                </w:rPr>
                <w:t>www.prosv.ru/umk/horizonte</w:t>
              </w:r>
            </w:hyperlink>
          </w:p>
          <w:p w:rsidR="00E60511" w:rsidRPr="00D93B35" w:rsidRDefault="00E60511" w:rsidP="00E60511">
            <w:pPr>
              <w:jc w:val="center"/>
              <w:rPr>
                <w:lang w:val="de-DE"/>
              </w:rPr>
            </w:pPr>
            <w:r w:rsidRPr="00A82931">
              <w:rPr>
                <w:rStyle w:val="a5"/>
                <w:b/>
              </w:rPr>
              <w:t>С</w:t>
            </w:r>
            <w:r w:rsidRPr="00A82931">
              <w:rPr>
                <w:rStyle w:val="a5"/>
                <w:b/>
                <w:lang w:val="de-DE"/>
              </w:rPr>
              <w:t xml:space="preserve">D41, </w:t>
            </w:r>
            <w:r w:rsidRPr="00A82931">
              <w:rPr>
                <w:rStyle w:val="a5"/>
                <w:b/>
              </w:rPr>
              <w:t>С</w:t>
            </w:r>
            <w:r w:rsidRPr="00A82931">
              <w:rPr>
                <w:rStyle w:val="a5"/>
                <w:b/>
                <w:lang w:val="de-DE"/>
              </w:rPr>
              <w:t>D42  (LB)</w:t>
            </w:r>
          </w:p>
        </w:tc>
        <w:tc>
          <w:tcPr>
            <w:tcW w:w="1871" w:type="dxa"/>
          </w:tcPr>
          <w:p w:rsidR="00E60511" w:rsidRPr="008C5E75" w:rsidRDefault="00E60511" w:rsidP="00E60511">
            <w:pPr>
              <w:jc w:val="center"/>
              <w:rPr>
                <w:lang w:val="de-DE"/>
              </w:rPr>
            </w:pPr>
          </w:p>
        </w:tc>
        <w:tc>
          <w:tcPr>
            <w:tcW w:w="2263" w:type="dxa"/>
          </w:tcPr>
          <w:p w:rsidR="00A82931" w:rsidRDefault="00E60511" w:rsidP="00E60511">
            <w:pPr>
              <w:jc w:val="center"/>
            </w:pPr>
            <w:r>
              <w:rPr>
                <w:u w:val="single"/>
              </w:rPr>
              <w:t>1.</w:t>
            </w:r>
            <w:r w:rsidRPr="00016AFE">
              <w:rPr>
                <w:u w:val="single"/>
              </w:rPr>
              <w:t xml:space="preserve">Упр.4 </w:t>
            </w:r>
            <w:proofErr w:type="spellStart"/>
            <w:r w:rsidRPr="00016AFE">
              <w:rPr>
                <w:u w:val="single"/>
              </w:rPr>
              <w:t>а</w:t>
            </w:r>
            <w:proofErr w:type="gramStart"/>
            <w:r w:rsidRPr="00016AFE">
              <w:rPr>
                <w:u w:val="single"/>
              </w:rPr>
              <w:t>,в</w:t>
            </w:r>
            <w:proofErr w:type="spellEnd"/>
            <w:proofErr w:type="gramEnd"/>
            <w:r w:rsidRPr="00016AFE">
              <w:t xml:space="preserve"> (письменно)</w:t>
            </w:r>
          </w:p>
          <w:p w:rsidR="00A82931" w:rsidRDefault="00E60511" w:rsidP="00E60511">
            <w:pPr>
              <w:jc w:val="center"/>
            </w:pPr>
            <w:r w:rsidRPr="00016AFE">
              <w:t xml:space="preserve"> стр. 61-62 + </w:t>
            </w:r>
          </w:p>
          <w:p w:rsidR="00E60511" w:rsidRPr="00016AFE" w:rsidRDefault="00E60511" w:rsidP="00E60511">
            <w:pPr>
              <w:jc w:val="center"/>
              <w:rPr>
                <w:b/>
              </w:rPr>
            </w:pPr>
            <w:r w:rsidRPr="00016AFE">
              <w:rPr>
                <w:u w:val="single"/>
              </w:rPr>
              <w:t>упр.7</w:t>
            </w:r>
            <w:r w:rsidRPr="00016AFE">
              <w:t xml:space="preserve"> (письменно) стр. 63</w:t>
            </w:r>
          </w:p>
          <w:p w:rsidR="00E60511" w:rsidRPr="00A82931" w:rsidRDefault="00E60511" w:rsidP="00A82931">
            <w:pPr>
              <w:jc w:val="center"/>
              <w:rPr>
                <w:b/>
              </w:rPr>
            </w:pPr>
            <w:r w:rsidRPr="009E31AA">
              <w:t>печатная рабочая тетрадь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Default="00E60511" w:rsidP="00E60511">
            <w:pPr>
              <w:jc w:val="center"/>
            </w:pP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t>4.</w:t>
            </w:r>
          </w:p>
        </w:tc>
        <w:tc>
          <w:tcPr>
            <w:tcW w:w="1697" w:type="dxa"/>
            <w:vMerge/>
          </w:tcPr>
          <w:p w:rsidR="00E60511" w:rsidRDefault="00E60511" w:rsidP="00E60511">
            <w:pPr>
              <w:jc w:val="center"/>
            </w:pPr>
          </w:p>
        </w:tc>
        <w:tc>
          <w:tcPr>
            <w:tcW w:w="2077" w:type="dxa"/>
          </w:tcPr>
          <w:p w:rsidR="00E60511" w:rsidRPr="009E31AA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t>Продукты и напитки для вечеринки. Кулинарные рецепты.</w:t>
            </w: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17.04.20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1. презентация учителя 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 xml:space="preserve">ВЫЛОЖЕНА НА 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proofErr w:type="spellStart"/>
            <w:r>
              <w:t>Яндекс.Диск</w:t>
            </w:r>
            <w:proofErr w:type="spellEnd"/>
          </w:p>
          <w:p w:rsidR="00E60511" w:rsidRPr="00A82931" w:rsidRDefault="006B0525" w:rsidP="00E60511">
            <w:pPr>
              <w:rPr>
                <w:b/>
              </w:rPr>
            </w:pPr>
            <w:hyperlink r:id="rId13" w:history="1">
              <w:r w:rsidR="00E60511" w:rsidRPr="00A82931">
                <w:rPr>
                  <w:rStyle w:val="a5"/>
                  <w:b/>
                </w:rPr>
                <w:t>https://yadi.sk/i/f4iqtBBo66YQZg</w:t>
              </w:r>
            </w:hyperlink>
          </w:p>
          <w:p w:rsidR="00E60511" w:rsidRPr="00097B2F" w:rsidRDefault="00E60511" w:rsidP="00E60511">
            <w:pPr>
              <w:rPr>
                <w:b/>
              </w:rPr>
            </w:pPr>
          </w:p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2. сайт </w:t>
            </w:r>
            <w:r>
              <w:t>УМК «Горизонты»</w:t>
            </w:r>
          </w:p>
          <w:p w:rsidR="00E60511" w:rsidRPr="00A82931" w:rsidRDefault="006B0525" w:rsidP="00E60511">
            <w:pPr>
              <w:jc w:val="center"/>
              <w:rPr>
                <w:rStyle w:val="a5"/>
                <w:b/>
              </w:rPr>
            </w:pPr>
            <w:hyperlink r:id="rId14" w:history="1">
              <w:r w:rsidR="00E60511" w:rsidRPr="00A82931">
                <w:rPr>
                  <w:rStyle w:val="a5"/>
                  <w:b/>
                  <w:lang w:val="en-US"/>
                </w:rPr>
                <w:t>www</w:t>
              </w:r>
              <w:r w:rsidR="00E60511" w:rsidRPr="00A82931">
                <w:rPr>
                  <w:rStyle w:val="a5"/>
                  <w:b/>
                </w:rPr>
                <w:t>.</w:t>
              </w:r>
              <w:proofErr w:type="spellStart"/>
              <w:r w:rsidR="00E60511" w:rsidRPr="00A82931">
                <w:rPr>
                  <w:rStyle w:val="a5"/>
                  <w:b/>
                  <w:lang w:val="en-US"/>
                </w:rPr>
                <w:t>prosv</w:t>
              </w:r>
              <w:proofErr w:type="spellEnd"/>
              <w:r w:rsidR="00E60511" w:rsidRPr="00A82931">
                <w:rPr>
                  <w:rStyle w:val="a5"/>
                  <w:b/>
                </w:rPr>
                <w:t>.</w:t>
              </w:r>
              <w:proofErr w:type="spellStart"/>
              <w:r w:rsidR="00E60511" w:rsidRPr="00A82931">
                <w:rPr>
                  <w:rStyle w:val="a5"/>
                  <w:b/>
                  <w:lang w:val="en-US"/>
                </w:rPr>
                <w:t>ru</w:t>
              </w:r>
              <w:proofErr w:type="spellEnd"/>
              <w:r w:rsidR="00E60511" w:rsidRPr="00A82931">
                <w:rPr>
                  <w:rStyle w:val="a5"/>
                  <w:b/>
                </w:rPr>
                <w:t>/</w:t>
              </w:r>
              <w:proofErr w:type="spellStart"/>
              <w:r w:rsidR="00E60511" w:rsidRPr="00A82931">
                <w:rPr>
                  <w:rStyle w:val="a5"/>
                  <w:b/>
                  <w:lang w:val="en-US"/>
                </w:rPr>
                <w:t>umk</w:t>
              </w:r>
              <w:proofErr w:type="spellEnd"/>
              <w:r w:rsidR="00E60511" w:rsidRPr="00A82931">
                <w:rPr>
                  <w:rStyle w:val="a5"/>
                  <w:b/>
                </w:rPr>
                <w:t>/</w:t>
              </w:r>
              <w:proofErr w:type="spellStart"/>
              <w:r w:rsidR="00E60511" w:rsidRPr="00A82931">
                <w:rPr>
                  <w:rStyle w:val="a5"/>
                  <w:b/>
                  <w:lang w:val="en-US"/>
                </w:rPr>
                <w:t>horizonte</w:t>
              </w:r>
              <w:proofErr w:type="spellEnd"/>
            </w:hyperlink>
          </w:p>
          <w:p w:rsidR="00E60511" w:rsidRPr="00A82931" w:rsidRDefault="00E60511" w:rsidP="00E60511">
            <w:pPr>
              <w:jc w:val="center"/>
              <w:rPr>
                <w:rStyle w:val="a5"/>
                <w:b/>
              </w:rPr>
            </w:pPr>
            <w:r w:rsidRPr="00A82931">
              <w:rPr>
                <w:rStyle w:val="a5"/>
                <w:b/>
              </w:rPr>
              <w:t>С</w:t>
            </w:r>
            <w:r w:rsidRPr="00A82931">
              <w:rPr>
                <w:rStyle w:val="a5"/>
                <w:b/>
                <w:lang w:val="de-DE"/>
              </w:rPr>
              <w:t>D</w:t>
            </w:r>
            <w:r w:rsidRPr="00A82931">
              <w:rPr>
                <w:rStyle w:val="a5"/>
                <w:b/>
              </w:rPr>
              <w:t>43, С</w:t>
            </w:r>
            <w:r w:rsidRPr="00A82931">
              <w:rPr>
                <w:rStyle w:val="a5"/>
                <w:b/>
                <w:lang w:val="de-DE"/>
              </w:rPr>
              <w:t>D</w:t>
            </w:r>
            <w:r w:rsidRPr="00A82931">
              <w:rPr>
                <w:rStyle w:val="a5"/>
                <w:b/>
              </w:rPr>
              <w:t>44, С</w:t>
            </w:r>
            <w:r w:rsidRPr="00A82931">
              <w:rPr>
                <w:rStyle w:val="a5"/>
                <w:b/>
                <w:lang w:val="de-DE"/>
              </w:rPr>
              <w:t>D</w:t>
            </w:r>
            <w:r w:rsidRPr="00A82931">
              <w:rPr>
                <w:rStyle w:val="a5"/>
                <w:b/>
              </w:rPr>
              <w:t>45     (</w:t>
            </w:r>
            <w:r w:rsidRPr="00A82931">
              <w:rPr>
                <w:rStyle w:val="a5"/>
                <w:b/>
                <w:lang w:val="de-DE"/>
              </w:rPr>
              <w:t>LB</w:t>
            </w:r>
            <w:r w:rsidRPr="00A82931">
              <w:rPr>
                <w:rStyle w:val="a5"/>
                <w:b/>
              </w:rPr>
              <w:t>)</w:t>
            </w:r>
          </w:p>
          <w:p w:rsidR="00E60511" w:rsidRPr="00034F50" w:rsidRDefault="00E60511" w:rsidP="00E60511">
            <w:pPr>
              <w:jc w:val="center"/>
              <w:rPr>
                <w:b/>
                <w:color w:val="0000FF" w:themeColor="hyperlink"/>
                <w:u w:val="single"/>
                <w:lang w:val="en-US"/>
              </w:rPr>
            </w:pPr>
            <w:r w:rsidRPr="00A82931">
              <w:rPr>
                <w:rStyle w:val="a5"/>
                <w:b/>
                <w:u w:val="none"/>
                <w:lang w:val="en-US"/>
              </w:rPr>
              <w:t>CD 53, 54  AH</w:t>
            </w:r>
          </w:p>
        </w:tc>
        <w:tc>
          <w:tcPr>
            <w:tcW w:w="1871" w:type="dxa"/>
          </w:tcPr>
          <w:p w:rsidR="00E60511" w:rsidRPr="00034F50" w:rsidRDefault="00E60511" w:rsidP="00E60511">
            <w:pPr>
              <w:jc w:val="center"/>
              <w:rPr>
                <w:lang w:val="en-US"/>
              </w:rPr>
            </w:pPr>
          </w:p>
        </w:tc>
        <w:tc>
          <w:tcPr>
            <w:tcW w:w="2263" w:type="dxa"/>
          </w:tcPr>
          <w:p w:rsidR="00E60511" w:rsidRDefault="00E60511" w:rsidP="00E60511">
            <w:pPr>
              <w:jc w:val="center"/>
              <w:rPr>
                <w:b/>
                <w:u w:val="single"/>
              </w:rPr>
            </w:pPr>
            <w:r w:rsidRPr="008D23FE">
              <w:rPr>
                <w:u w:val="single"/>
              </w:rPr>
              <w:t>1.Упр.</w:t>
            </w:r>
            <w:r>
              <w:rPr>
                <w:u w:val="single"/>
              </w:rPr>
              <w:t xml:space="preserve"> </w:t>
            </w:r>
            <w:r w:rsidRPr="008D23FE">
              <w:rPr>
                <w:u w:val="single"/>
              </w:rPr>
              <w:t xml:space="preserve">9 </w:t>
            </w:r>
            <w:r>
              <w:rPr>
                <w:u w:val="single"/>
              </w:rPr>
              <w:t>стр.63</w:t>
            </w:r>
          </w:p>
          <w:p w:rsidR="00E60511" w:rsidRPr="00530BE2" w:rsidRDefault="00E60511" w:rsidP="00E60511">
            <w:pPr>
              <w:jc w:val="center"/>
              <w:rPr>
                <w:b/>
              </w:rPr>
            </w:pPr>
            <w:r>
              <w:t>учебник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Default="00E60511" w:rsidP="00E60511">
            <w:pPr>
              <w:rPr>
                <w:b/>
                <w:u w:val="single"/>
              </w:rPr>
            </w:pPr>
          </w:p>
          <w:p w:rsidR="00E60511" w:rsidRPr="00A70A6C" w:rsidRDefault="00E60511" w:rsidP="00E60511">
            <w:pPr>
              <w:ind w:left="360"/>
              <w:rPr>
                <w:b/>
                <w:u w:val="single"/>
              </w:rPr>
            </w:pPr>
            <w:r>
              <w:rPr>
                <w:u w:val="single"/>
              </w:rPr>
              <w:t>2.</w:t>
            </w:r>
            <w:r w:rsidRPr="00A70A6C">
              <w:rPr>
                <w:u w:val="single"/>
              </w:rPr>
              <w:t>Упр.8(п), 9(п)</w:t>
            </w:r>
          </w:p>
          <w:p w:rsidR="00E60511" w:rsidRDefault="00E60511" w:rsidP="00E60511">
            <w:pPr>
              <w:pStyle w:val="a4"/>
              <w:rPr>
                <w:b/>
                <w:u w:val="single"/>
              </w:rPr>
            </w:pPr>
            <w:r>
              <w:rPr>
                <w:u w:val="single"/>
                <w:lang w:val="de-DE"/>
              </w:rPr>
              <w:t>C</w:t>
            </w:r>
            <w:r>
              <w:rPr>
                <w:u w:val="single"/>
              </w:rPr>
              <w:t>тр.</w:t>
            </w:r>
            <w:r w:rsidRPr="004F4669">
              <w:rPr>
                <w:u w:val="single"/>
              </w:rPr>
              <w:t>-64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печатная рабочая тетрадь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Pr="00352529" w:rsidRDefault="00E60511" w:rsidP="00352529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t>5.</w:t>
            </w:r>
          </w:p>
        </w:tc>
        <w:tc>
          <w:tcPr>
            <w:tcW w:w="1697" w:type="dxa"/>
            <w:vMerge/>
          </w:tcPr>
          <w:p w:rsidR="00E60511" w:rsidRDefault="00E60511" w:rsidP="00E60511">
            <w:pPr>
              <w:jc w:val="center"/>
            </w:pPr>
          </w:p>
        </w:tc>
        <w:tc>
          <w:tcPr>
            <w:tcW w:w="2077" w:type="dxa"/>
          </w:tcPr>
          <w:p w:rsidR="00E60511" w:rsidRPr="00066C86" w:rsidRDefault="00E60511" w:rsidP="00E60511">
            <w:pPr>
              <w:rPr>
                <w:b/>
              </w:rPr>
            </w:pPr>
            <w:r w:rsidRPr="00066C86">
              <w:t>Знакомство с немецкой песней.</w:t>
            </w: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20.04.20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1. презентация учителя 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 xml:space="preserve">ВЫЛОЖЕНА НА 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proofErr w:type="spellStart"/>
            <w:r>
              <w:t>Яндекс.Диск</w:t>
            </w:r>
            <w:proofErr w:type="spellEnd"/>
          </w:p>
          <w:p w:rsidR="00E60511" w:rsidRPr="004F7D01" w:rsidRDefault="006B0525" w:rsidP="004F7D01">
            <w:pPr>
              <w:jc w:val="center"/>
              <w:rPr>
                <w:b/>
                <w:color w:val="FF0000"/>
              </w:rPr>
            </w:pPr>
            <w:hyperlink r:id="rId15" w:history="1">
              <w:r w:rsidR="004F7D01" w:rsidRPr="004F7D01">
                <w:rPr>
                  <w:rStyle w:val="a5"/>
                  <w:b/>
                </w:rPr>
                <w:t>https://yadi.sk/i/hrc3IdSUMzF1hg</w:t>
              </w:r>
            </w:hyperlink>
          </w:p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2. сайт </w:t>
            </w:r>
            <w:r>
              <w:t>УМК «Горизонты»</w:t>
            </w:r>
          </w:p>
          <w:p w:rsidR="00E60511" w:rsidRPr="00A82931" w:rsidRDefault="006B0525" w:rsidP="00E60511">
            <w:pPr>
              <w:jc w:val="center"/>
              <w:rPr>
                <w:rStyle w:val="a5"/>
                <w:b/>
              </w:rPr>
            </w:pPr>
            <w:hyperlink r:id="rId16" w:history="1">
              <w:r w:rsidR="00E60511" w:rsidRPr="00A82931">
                <w:rPr>
                  <w:rStyle w:val="a5"/>
                  <w:b/>
                  <w:lang w:val="de-DE"/>
                </w:rPr>
                <w:t>www</w:t>
              </w:r>
              <w:r w:rsidR="00E60511" w:rsidRPr="00A82931">
                <w:rPr>
                  <w:rStyle w:val="a5"/>
                  <w:b/>
                </w:rPr>
                <w:t>.</w:t>
              </w:r>
              <w:r w:rsidR="00E60511" w:rsidRPr="00A82931">
                <w:rPr>
                  <w:rStyle w:val="a5"/>
                  <w:b/>
                  <w:lang w:val="de-DE"/>
                </w:rPr>
                <w:t>prosv</w:t>
              </w:r>
              <w:r w:rsidR="00E60511" w:rsidRPr="00A82931">
                <w:rPr>
                  <w:rStyle w:val="a5"/>
                  <w:b/>
                </w:rPr>
                <w:t>.</w:t>
              </w:r>
              <w:r w:rsidR="00E60511" w:rsidRPr="00A82931">
                <w:rPr>
                  <w:rStyle w:val="a5"/>
                  <w:b/>
                  <w:lang w:val="de-DE"/>
                </w:rPr>
                <w:t>ru</w:t>
              </w:r>
              <w:r w:rsidR="00E60511" w:rsidRPr="00A82931">
                <w:rPr>
                  <w:rStyle w:val="a5"/>
                  <w:b/>
                </w:rPr>
                <w:t>/</w:t>
              </w:r>
              <w:r w:rsidR="00E60511" w:rsidRPr="00A82931">
                <w:rPr>
                  <w:rStyle w:val="a5"/>
                  <w:b/>
                  <w:lang w:val="de-DE"/>
                </w:rPr>
                <w:t>umk</w:t>
              </w:r>
              <w:r w:rsidR="00E60511" w:rsidRPr="00A82931">
                <w:rPr>
                  <w:rStyle w:val="a5"/>
                  <w:b/>
                </w:rPr>
                <w:t>/</w:t>
              </w:r>
              <w:proofErr w:type="spellStart"/>
              <w:r w:rsidR="00E60511" w:rsidRPr="00A82931">
                <w:rPr>
                  <w:rStyle w:val="a5"/>
                  <w:b/>
                  <w:lang w:val="de-DE"/>
                </w:rPr>
                <w:t>horizonte</w:t>
              </w:r>
              <w:proofErr w:type="spellEnd"/>
            </w:hyperlink>
          </w:p>
          <w:p w:rsidR="00E60511" w:rsidRPr="004F7D01" w:rsidRDefault="00E60511" w:rsidP="00E60511">
            <w:pPr>
              <w:jc w:val="center"/>
              <w:rPr>
                <w:b/>
                <w:color w:val="0000FF" w:themeColor="hyperlink"/>
                <w:u w:val="single"/>
                <w:lang w:val="de-DE"/>
              </w:rPr>
            </w:pPr>
            <w:r w:rsidRPr="004F7D01">
              <w:rPr>
                <w:rStyle w:val="a5"/>
                <w:b/>
                <w:u w:val="none"/>
              </w:rPr>
              <w:t xml:space="preserve">CD 52,  </w:t>
            </w:r>
            <w:r w:rsidRPr="004F7D01">
              <w:rPr>
                <w:rStyle w:val="a5"/>
                <w:b/>
                <w:u w:val="none"/>
                <w:lang w:val="de-DE"/>
              </w:rPr>
              <w:t>5</w:t>
            </w:r>
            <w:r w:rsidRPr="004F7D01">
              <w:rPr>
                <w:rStyle w:val="a5"/>
                <w:b/>
                <w:u w:val="none"/>
              </w:rPr>
              <w:t>7</w:t>
            </w:r>
            <w:r w:rsidRPr="004F7D01">
              <w:rPr>
                <w:rStyle w:val="a5"/>
                <w:b/>
                <w:u w:val="none"/>
                <w:lang w:val="de-DE"/>
              </w:rPr>
              <w:t xml:space="preserve"> </w:t>
            </w:r>
            <w:r w:rsidRPr="004F7D01">
              <w:rPr>
                <w:rStyle w:val="a5"/>
                <w:b/>
                <w:u w:val="none"/>
              </w:rPr>
              <w:t xml:space="preserve"> AH</w:t>
            </w:r>
          </w:p>
        </w:tc>
        <w:tc>
          <w:tcPr>
            <w:tcW w:w="1871" w:type="dxa"/>
          </w:tcPr>
          <w:p w:rsidR="00E60511" w:rsidRPr="000B1E9A" w:rsidRDefault="00E60511" w:rsidP="00E60511">
            <w:pPr>
              <w:jc w:val="center"/>
              <w:rPr>
                <w:lang w:val="de-DE"/>
              </w:rPr>
            </w:pPr>
          </w:p>
        </w:tc>
        <w:tc>
          <w:tcPr>
            <w:tcW w:w="2263" w:type="dxa"/>
          </w:tcPr>
          <w:p w:rsidR="00AB3447" w:rsidRPr="00AB3447" w:rsidRDefault="00AB3447" w:rsidP="00AB3447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60511" w:rsidRPr="00AB3447">
              <w:rPr>
                <w:u w:val="single"/>
              </w:rPr>
              <w:t xml:space="preserve">Упр.5(п) стр.62+ </w:t>
            </w:r>
          </w:p>
          <w:p w:rsidR="00AB3447" w:rsidRDefault="00AB3447" w:rsidP="00E605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2. Стр.66 (все задания пробной КР</w:t>
            </w:r>
            <w:proofErr w:type="gramStart"/>
            <w:r>
              <w:rPr>
                <w:u w:val="single"/>
              </w:rPr>
              <w:t>7</w:t>
            </w:r>
            <w:proofErr w:type="gramEnd"/>
            <w:r>
              <w:rPr>
                <w:u w:val="single"/>
              </w:rPr>
              <w:t xml:space="preserve"> письменно) +</w:t>
            </w:r>
          </w:p>
          <w:p w:rsidR="00AB3447" w:rsidRDefault="00AB3447" w:rsidP="00E605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3. Стр.70  задания к пунктам 6 (п) и 7 (п)+ </w:t>
            </w:r>
          </w:p>
          <w:p w:rsidR="00291E3A" w:rsidRDefault="00291E3A" w:rsidP="00AB3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4.Стр. 74 упр.2 </w:t>
            </w:r>
          </w:p>
          <w:p w:rsidR="00AB3447" w:rsidRDefault="00291E3A" w:rsidP="00AB3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часть 1 </w:t>
            </w:r>
            <w:r w:rsidR="00AB3447">
              <w:rPr>
                <w:u w:val="single"/>
              </w:rPr>
              <w:t xml:space="preserve"> (п)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печатная рабочая тетрадь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E60511">
            <w:pPr>
              <w:jc w:val="center"/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Pr="00DA5E46" w:rsidRDefault="00AB3447" w:rsidP="00DA5E46">
            <w:pPr>
              <w:jc w:val="center"/>
              <w:rPr>
                <w:b/>
                <w:color w:val="00B050"/>
              </w:rPr>
            </w:pPr>
            <w:r w:rsidRPr="00AB3447">
              <w:rPr>
                <w:b/>
                <w:color w:val="00B050"/>
              </w:rPr>
              <w:t>Все задания письменно на отметку</w:t>
            </w: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lastRenderedPageBreak/>
              <w:t>6.</w:t>
            </w:r>
          </w:p>
        </w:tc>
        <w:tc>
          <w:tcPr>
            <w:tcW w:w="1697" w:type="dxa"/>
            <w:vMerge/>
          </w:tcPr>
          <w:p w:rsidR="00E60511" w:rsidRDefault="00E60511" w:rsidP="00E60511">
            <w:pPr>
              <w:jc w:val="center"/>
            </w:pPr>
          </w:p>
        </w:tc>
        <w:tc>
          <w:tcPr>
            <w:tcW w:w="2077" w:type="dxa"/>
          </w:tcPr>
          <w:p w:rsidR="00E60511" w:rsidRPr="00066C86" w:rsidRDefault="00E60511" w:rsidP="00E60511">
            <w:pPr>
              <w:rPr>
                <w:b/>
              </w:rPr>
            </w:pPr>
            <w:r w:rsidRPr="00066C86">
              <w:t>Планирование праздника</w:t>
            </w:r>
          </w:p>
          <w:p w:rsidR="00E60511" w:rsidRPr="00016AFE" w:rsidRDefault="00E60511" w:rsidP="00E60511">
            <w:pPr>
              <w:rPr>
                <w:b/>
              </w:rPr>
            </w:pPr>
            <w:r w:rsidRPr="00066C86">
              <w:t>«Прощальная вечеринка».</w:t>
            </w: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24.04.20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1. презентация учителя 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 xml:space="preserve">ВЫЛОЖЕНА НА 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proofErr w:type="spellStart"/>
            <w:r>
              <w:t>Яндекс.Диск</w:t>
            </w:r>
            <w:proofErr w:type="spellEnd"/>
          </w:p>
          <w:p w:rsidR="00E60511" w:rsidRDefault="006B0525" w:rsidP="00E60511">
            <w:pPr>
              <w:jc w:val="center"/>
              <w:rPr>
                <w:b/>
                <w:color w:val="FF0000"/>
              </w:rPr>
            </w:pPr>
            <w:hyperlink r:id="rId17" w:history="1">
              <w:r w:rsidR="00613727" w:rsidRPr="00485ADF">
                <w:rPr>
                  <w:rStyle w:val="a5"/>
                  <w:b/>
                </w:rPr>
                <w:t>https://yadi.sk/i/LsNx8vzs8c9_4A</w:t>
              </w:r>
            </w:hyperlink>
          </w:p>
          <w:p w:rsidR="00613727" w:rsidRPr="00E04910" w:rsidRDefault="00613727" w:rsidP="00E60511">
            <w:pPr>
              <w:jc w:val="center"/>
              <w:rPr>
                <w:b/>
                <w:color w:val="FF0000"/>
              </w:rPr>
            </w:pPr>
          </w:p>
          <w:p w:rsidR="00E60511" w:rsidRPr="00097B2F" w:rsidRDefault="00E60511" w:rsidP="00E60511">
            <w:pPr>
              <w:jc w:val="center"/>
              <w:rPr>
                <w:b/>
              </w:rPr>
            </w:pPr>
          </w:p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2. сайт </w:t>
            </w:r>
            <w:r>
              <w:t>УМК «Горизонты»</w:t>
            </w:r>
          </w:p>
          <w:p w:rsidR="00E60511" w:rsidRPr="007E5359" w:rsidRDefault="006B0525" w:rsidP="00E60511">
            <w:pPr>
              <w:jc w:val="center"/>
              <w:rPr>
                <w:rStyle w:val="a5"/>
                <w:b/>
              </w:rPr>
            </w:pPr>
            <w:hyperlink r:id="rId18" w:history="1">
              <w:r w:rsidR="00E60511" w:rsidRPr="007E5359">
                <w:rPr>
                  <w:rStyle w:val="a5"/>
                  <w:b/>
                  <w:lang w:val="de-DE"/>
                </w:rPr>
                <w:t>www</w:t>
              </w:r>
              <w:r w:rsidR="00E60511" w:rsidRPr="007E5359">
                <w:rPr>
                  <w:rStyle w:val="a5"/>
                  <w:b/>
                </w:rPr>
                <w:t>.</w:t>
              </w:r>
              <w:r w:rsidR="00E60511" w:rsidRPr="007E5359">
                <w:rPr>
                  <w:rStyle w:val="a5"/>
                  <w:b/>
                  <w:lang w:val="de-DE"/>
                </w:rPr>
                <w:t>prosv</w:t>
              </w:r>
              <w:r w:rsidR="00E60511" w:rsidRPr="007E5359">
                <w:rPr>
                  <w:rStyle w:val="a5"/>
                  <w:b/>
                </w:rPr>
                <w:t>.</w:t>
              </w:r>
              <w:r w:rsidR="00E60511" w:rsidRPr="007E5359">
                <w:rPr>
                  <w:rStyle w:val="a5"/>
                  <w:b/>
                  <w:lang w:val="de-DE"/>
                </w:rPr>
                <w:t>ru</w:t>
              </w:r>
              <w:r w:rsidR="00E60511" w:rsidRPr="007E5359">
                <w:rPr>
                  <w:rStyle w:val="a5"/>
                  <w:b/>
                </w:rPr>
                <w:t>/</w:t>
              </w:r>
              <w:r w:rsidR="00E60511" w:rsidRPr="007E5359">
                <w:rPr>
                  <w:rStyle w:val="a5"/>
                  <w:b/>
                  <w:lang w:val="de-DE"/>
                </w:rPr>
                <w:t>umk</w:t>
              </w:r>
              <w:r w:rsidR="00E60511" w:rsidRPr="007E5359">
                <w:rPr>
                  <w:rStyle w:val="a5"/>
                  <w:b/>
                </w:rPr>
                <w:t>/</w:t>
              </w:r>
              <w:proofErr w:type="spellStart"/>
              <w:r w:rsidR="00E60511" w:rsidRPr="007E5359">
                <w:rPr>
                  <w:rStyle w:val="a5"/>
                  <w:b/>
                  <w:lang w:val="de-DE"/>
                </w:rPr>
                <w:t>horizonte</w:t>
              </w:r>
              <w:proofErr w:type="spellEnd"/>
            </w:hyperlink>
          </w:p>
          <w:p w:rsidR="00E60511" w:rsidRPr="007E5359" w:rsidRDefault="00E60511" w:rsidP="00E60511">
            <w:pPr>
              <w:jc w:val="center"/>
              <w:rPr>
                <w:rStyle w:val="a5"/>
                <w:b/>
                <w:lang w:val="de-DE"/>
              </w:rPr>
            </w:pPr>
            <w:r w:rsidRPr="007E5359">
              <w:rPr>
                <w:rStyle w:val="a5"/>
                <w:b/>
              </w:rPr>
              <w:t>С</w:t>
            </w:r>
            <w:r w:rsidRPr="007E5359">
              <w:rPr>
                <w:rStyle w:val="a5"/>
                <w:b/>
                <w:lang w:val="de-DE"/>
              </w:rPr>
              <w:t>D46  (LB)</w:t>
            </w:r>
          </w:p>
          <w:p w:rsidR="00E60511" w:rsidRPr="004924BA" w:rsidRDefault="00E60511" w:rsidP="00E60511">
            <w:pPr>
              <w:jc w:val="center"/>
            </w:pPr>
            <w:r w:rsidRPr="007E5359">
              <w:rPr>
                <w:rStyle w:val="a5"/>
                <w:b/>
                <w:u w:val="none"/>
              </w:rPr>
              <w:t xml:space="preserve">CD 55, </w:t>
            </w:r>
            <w:r w:rsidRPr="007E5359">
              <w:rPr>
                <w:rStyle w:val="a5"/>
                <w:b/>
                <w:u w:val="none"/>
                <w:lang w:val="de-DE"/>
              </w:rPr>
              <w:t>5</w:t>
            </w:r>
            <w:r w:rsidRPr="007E5359">
              <w:rPr>
                <w:rStyle w:val="a5"/>
                <w:b/>
                <w:u w:val="none"/>
              </w:rPr>
              <w:t>6</w:t>
            </w:r>
            <w:r w:rsidRPr="007E5359">
              <w:rPr>
                <w:rStyle w:val="a5"/>
                <w:b/>
                <w:u w:val="none"/>
                <w:lang w:val="de-DE"/>
              </w:rPr>
              <w:t xml:space="preserve"> </w:t>
            </w:r>
            <w:r w:rsidRPr="007E5359">
              <w:rPr>
                <w:rStyle w:val="a5"/>
                <w:b/>
                <w:u w:val="none"/>
              </w:rPr>
              <w:t xml:space="preserve"> AH</w:t>
            </w:r>
          </w:p>
        </w:tc>
        <w:tc>
          <w:tcPr>
            <w:tcW w:w="1871" w:type="dxa"/>
          </w:tcPr>
          <w:p w:rsidR="00E60511" w:rsidRPr="000B1E9A" w:rsidRDefault="00E60511" w:rsidP="00E60511">
            <w:pPr>
              <w:jc w:val="center"/>
              <w:rPr>
                <w:lang w:val="de-DE"/>
              </w:rPr>
            </w:pPr>
          </w:p>
        </w:tc>
        <w:tc>
          <w:tcPr>
            <w:tcW w:w="2263" w:type="dxa"/>
          </w:tcPr>
          <w:p w:rsidR="00E60511" w:rsidRPr="004924BA" w:rsidRDefault="00E60511" w:rsidP="00E60511">
            <w:pPr>
              <w:jc w:val="center"/>
              <w:rPr>
                <w:b/>
                <w:u w:val="single"/>
              </w:rPr>
            </w:pPr>
            <w:r w:rsidRPr="008D23FE">
              <w:t>1.</w:t>
            </w:r>
            <w:r w:rsidRPr="004924BA">
              <w:rPr>
                <w:u w:val="single"/>
              </w:rPr>
              <w:t>Упр.10(п) стр.64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печатная рабочая тетрадь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Default="00E60511" w:rsidP="00E60511">
            <w:pPr>
              <w:jc w:val="center"/>
              <w:rPr>
                <w:u w:val="single"/>
              </w:rPr>
            </w:pPr>
            <w:r w:rsidRPr="004924BA">
              <w:t xml:space="preserve">2. </w:t>
            </w:r>
            <w:r w:rsidRPr="004924BA">
              <w:rPr>
                <w:u w:val="single"/>
              </w:rPr>
              <w:t>Стр.65</w:t>
            </w:r>
            <w:r w:rsidRPr="004924BA">
              <w:t xml:space="preserve"> «</w:t>
            </w:r>
            <w:r w:rsidRPr="00016AFE">
              <w:rPr>
                <w:u w:val="single"/>
                <w:lang w:val="de-DE"/>
              </w:rPr>
              <w:t>Fitnesscenter</w:t>
            </w:r>
            <w:r w:rsidRPr="008C5E75">
              <w:rPr>
                <w:u w:val="single"/>
              </w:rPr>
              <w:t xml:space="preserve"> </w:t>
            </w:r>
            <w:r w:rsidRPr="00016AFE">
              <w:rPr>
                <w:u w:val="single"/>
                <w:lang w:val="de-DE"/>
              </w:rPr>
              <w:t>Deutsch</w:t>
            </w:r>
            <w:r w:rsidRPr="00016AFE">
              <w:rPr>
                <w:u w:val="single"/>
              </w:rPr>
              <w:t>»</w:t>
            </w:r>
            <w:r w:rsidRPr="008C5E75">
              <w:rPr>
                <w:u w:val="single"/>
              </w:rPr>
              <w:t xml:space="preserve"> </w:t>
            </w:r>
            <w:r w:rsidRPr="00016AFE">
              <w:rPr>
                <w:u w:val="single"/>
              </w:rPr>
              <w:t xml:space="preserve">(п) </w:t>
            </w:r>
          </w:p>
          <w:p w:rsidR="00DA5E46" w:rsidRPr="00016AFE" w:rsidRDefault="00DA5E46" w:rsidP="00E60511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3. Стр.75 (п)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печатная рабочая тетрадь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r>
              <w:t>«Горизонты 8»</w:t>
            </w:r>
          </w:p>
          <w:p w:rsidR="00E60511" w:rsidRDefault="00E60511" w:rsidP="00E60511">
            <w:pPr>
              <w:jc w:val="center"/>
            </w:pPr>
            <w:r>
              <w:t>(</w:t>
            </w:r>
            <w:proofErr w:type="spellStart"/>
            <w:r>
              <w:t>М.М.Аверин</w:t>
            </w:r>
            <w:proofErr w:type="spellEnd"/>
            <w:r>
              <w:t>)</w:t>
            </w:r>
          </w:p>
          <w:p w:rsidR="00E60511" w:rsidRPr="00DA5E46" w:rsidRDefault="00DA5E46" w:rsidP="00DA5E46">
            <w:pPr>
              <w:jc w:val="center"/>
              <w:rPr>
                <w:b/>
                <w:color w:val="00B050"/>
              </w:rPr>
            </w:pPr>
            <w:r w:rsidRPr="00AB3447">
              <w:rPr>
                <w:b/>
                <w:color w:val="00B050"/>
              </w:rPr>
              <w:t>Все задания письменно на отметку</w:t>
            </w: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  <w:tr w:rsidR="00E60511" w:rsidTr="003073B3">
        <w:tc>
          <w:tcPr>
            <w:tcW w:w="550" w:type="dxa"/>
          </w:tcPr>
          <w:p w:rsidR="00E60511" w:rsidRDefault="00E60511" w:rsidP="00E60511">
            <w:pPr>
              <w:jc w:val="center"/>
            </w:pPr>
            <w:r>
              <w:t>7.</w:t>
            </w:r>
          </w:p>
        </w:tc>
        <w:tc>
          <w:tcPr>
            <w:tcW w:w="1697" w:type="dxa"/>
            <w:vMerge/>
          </w:tcPr>
          <w:p w:rsidR="00E60511" w:rsidRDefault="00E60511" w:rsidP="00E60511">
            <w:pPr>
              <w:jc w:val="center"/>
            </w:pPr>
          </w:p>
        </w:tc>
        <w:tc>
          <w:tcPr>
            <w:tcW w:w="2077" w:type="dxa"/>
          </w:tcPr>
          <w:p w:rsidR="00E60511" w:rsidRDefault="00E60511" w:rsidP="00E60511">
            <w:pPr>
              <w:rPr>
                <w:b/>
              </w:rPr>
            </w:pPr>
            <w:r w:rsidRPr="00066C86">
              <w:t>Местоименные и вопросительные наречия.</w:t>
            </w:r>
          </w:p>
          <w:p w:rsidR="00E60511" w:rsidRPr="00066C86" w:rsidRDefault="00E60511" w:rsidP="00E60511">
            <w:pPr>
              <w:rPr>
                <w:b/>
              </w:rPr>
            </w:pPr>
          </w:p>
        </w:tc>
        <w:tc>
          <w:tcPr>
            <w:tcW w:w="1075" w:type="dxa"/>
          </w:tcPr>
          <w:p w:rsidR="00E60511" w:rsidRPr="00066C86" w:rsidRDefault="00E60511" w:rsidP="00E60511">
            <w:pPr>
              <w:rPr>
                <w:b/>
                <w:sz w:val="20"/>
                <w:szCs w:val="20"/>
              </w:rPr>
            </w:pPr>
            <w:r w:rsidRPr="00066C86">
              <w:rPr>
                <w:sz w:val="20"/>
                <w:szCs w:val="20"/>
              </w:rPr>
              <w:t>27.04.20</w:t>
            </w:r>
          </w:p>
        </w:tc>
        <w:tc>
          <w:tcPr>
            <w:tcW w:w="4037" w:type="dxa"/>
          </w:tcPr>
          <w:p w:rsidR="00E60511" w:rsidRDefault="00E60511" w:rsidP="00E60511">
            <w:pPr>
              <w:jc w:val="center"/>
              <w:rPr>
                <w:b/>
              </w:rPr>
            </w:pPr>
            <w:r w:rsidRPr="00097B2F">
              <w:t xml:space="preserve">1. презентация учителя </w:t>
            </w:r>
          </w:p>
          <w:p w:rsidR="00E60511" w:rsidRPr="007262FD" w:rsidRDefault="00E60511" w:rsidP="00E60511">
            <w:pPr>
              <w:jc w:val="center"/>
              <w:rPr>
                <w:b/>
                <w:sz w:val="20"/>
                <w:szCs w:val="20"/>
              </w:rPr>
            </w:pPr>
            <w:r w:rsidRPr="007262FD">
              <w:rPr>
                <w:sz w:val="20"/>
                <w:szCs w:val="20"/>
              </w:rPr>
              <w:t xml:space="preserve">ВЫЛОЖЕНА НА </w:t>
            </w:r>
          </w:p>
          <w:p w:rsidR="00E60511" w:rsidRDefault="00E60511" w:rsidP="00E60511">
            <w:pPr>
              <w:jc w:val="center"/>
              <w:rPr>
                <w:b/>
              </w:rPr>
            </w:pPr>
            <w:proofErr w:type="spellStart"/>
            <w:r>
              <w:t>Яндекс.Диск</w:t>
            </w:r>
            <w:proofErr w:type="spellEnd"/>
          </w:p>
          <w:p w:rsidR="00E60511" w:rsidRDefault="00E60511" w:rsidP="00E60511">
            <w:pPr>
              <w:jc w:val="center"/>
              <w:rPr>
                <w:b/>
              </w:rPr>
            </w:pPr>
          </w:p>
          <w:p w:rsidR="00E60511" w:rsidRPr="007F12D2" w:rsidRDefault="007F12D2" w:rsidP="00E60511">
            <w:pPr>
              <w:jc w:val="center"/>
              <w:rPr>
                <w:b/>
              </w:rPr>
            </w:pPr>
            <w:hyperlink r:id="rId19" w:history="1">
              <w:r w:rsidRPr="007F12D2">
                <w:rPr>
                  <w:rStyle w:val="a5"/>
                  <w:b/>
                </w:rPr>
                <w:t>https://yadi.sk/i/zS9W3pqCTjK3Iw</w:t>
              </w:r>
            </w:hyperlink>
          </w:p>
          <w:p w:rsidR="007F12D2" w:rsidRDefault="007F12D2" w:rsidP="00E60511">
            <w:pPr>
              <w:jc w:val="center"/>
            </w:pPr>
          </w:p>
        </w:tc>
        <w:tc>
          <w:tcPr>
            <w:tcW w:w="1871" w:type="dxa"/>
          </w:tcPr>
          <w:p w:rsidR="00E60511" w:rsidRDefault="00E60511" w:rsidP="00E60511">
            <w:pPr>
              <w:jc w:val="center"/>
            </w:pPr>
          </w:p>
        </w:tc>
        <w:tc>
          <w:tcPr>
            <w:tcW w:w="2263" w:type="dxa"/>
          </w:tcPr>
          <w:p w:rsidR="003073B3" w:rsidRPr="003073B3" w:rsidRDefault="003073B3" w:rsidP="003073B3">
            <w:pPr>
              <w:jc w:val="center"/>
            </w:pPr>
            <w:r w:rsidRPr="003073B3">
              <w:t>Готовимся к промежуточной аттестации</w:t>
            </w:r>
            <w:r>
              <w:t>.</w:t>
            </w:r>
          </w:p>
          <w:p w:rsidR="003073B3" w:rsidRPr="003073B3" w:rsidRDefault="003073B3" w:rsidP="003073B3">
            <w:pPr>
              <w:jc w:val="center"/>
            </w:pPr>
            <w:r w:rsidRPr="003073B3">
              <w:rPr>
                <w:b/>
                <w:color w:val="00B050"/>
              </w:rPr>
              <w:t xml:space="preserve">Отметка за данный урок </w:t>
            </w:r>
            <w:r>
              <w:t xml:space="preserve">будет выставлена по результатам сдачи </w:t>
            </w:r>
            <w:r w:rsidR="006B0525">
              <w:t xml:space="preserve"> всех </w:t>
            </w:r>
            <w:bookmarkStart w:id="0" w:name="_GoBack"/>
            <w:bookmarkEnd w:id="0"/>
            <w:r>
              <w:lastRenderedPageBreak/>
              <w:t>домашних заданий  в апреле 2020 г.</w:t>
            </w:r>
          </w:p>
          <w:p w:rsidR="003073B3" w:rsidRDefault="003073B3" w:rsidP="00231660">
            <w:pPr>
              <w:jc w:val="center"/>
              <w:rPr>
                <w:b/>
                <w:color w:val="00B050"/>
                <w:u w:val="single"/>
              </w:rPr>
            </w:pPr>
          </w:p>
          <w:p w:rsidR="00E60511" w:rsidRPr="00231660" w:rsidRDefault="00E60511" w:rsidP="0023166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16" w:type="dxa"/>
          </w:tcPr>
          <w:p w:rsidR="00E60511" w:rsidRDefault="00E60511" w:rsidP="00E60511">
            <w:pPr>
              <w:jc w:val="center"/>
            </w:pPr>
          </w:p>
        </w:tc>
      </w:tr>
    </w:tbl>
    <w:p w:rsidR="003514F1" w:rsidRDefault="003514F1" w:rsidP="001E2095"/>
    <w:sectPr w:rsidR="003514F1" w:rsidSect="008D2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39"/>
    <w:multiLevelType w:val="hybridMultilevel"/>
    <w:tmpl w:val="733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84E"/>
    <w:multiLevelType w:val="hybridMultilevel"/>
    <w:tmpl w:val="905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C84"/>
    <w:multiLevelType w:val="hybridMultilevel"/>
    <w:tmpl w:val="C374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4BC"/>
    <w:multiLevelType w:val="hybridMultilevel"/>
    <w:tmpl w:val="F162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614E"/>
    <w:multiLevelType w:val="hybridMultilevel"/>
    <w:tmpl w:val="DBD4F028"/>
    <w:lvl w:ilvl="0" w:tplc="D5BAE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469D"/>
    <w:multiLevelType w:val="hybridMultilevel"/>
    <w:tmpl w:val="DBD4F028"/>
    <w:lvl w:ilvl="0" w:tplc="D5BAE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0463"/>
    <w:multiLevelType w:val="hybridMultilevel"/>
    <w:tmpl w:val="1A9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5086D"/>
    <w:multiLevelType w:val="hybridMultilevel"/>
    <w:tmpl w:val="C19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30680"/>
    <w:multiLevelType w:val="hybridMultilevel"/>
    <w:tmpl w:val="905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72C5"/>
    <w:multiLevelType w:val="hybridMultilevel"/>
    <w:tmpl w:val="33EE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41529"/>
    <w:multiLevelType w:val="hybridMultilevel"/>
    <w:tmpl w:val="D34E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B"/>
    <w:rsid w:val="00016AFE"/>
    <w:rsid w:val="00034F50"/>
    <w:rsid w:val="00066C86"/>
    <w:rsid w:val="00092AAC"/>
    <w:rsid w:val="00094409"/>
    <w:rsid w:val="000B1E9A"/>
    <w:rsid w:val="000D02C2"/>
    <w:rsid w:val="000F516B"/>
    <w:rsid w:val="000F6654"/>
    <w:rsid w:val="00112B6D"/>
    <w:rsid w:val="001735CB"/>
    <w:rsid w:val="001C0DA4"/>
    <w:rsid w:val="001E2095"/>
    <w:rsid w:val="00231660"/>
    <w:rsid w:val="00260984"/>
    <w:rsid w:val="00291E3A"/>
    <w:rsid w:val="003073B3"/>
    <w:rsid w:val="003514F1"/>
    <w:rsid w:val="00352529"/>
    <w:rsid w:val="003C4B1B"/>
    <w:rsid w:val="003D0BC5"/>
    <w:rsid w:val="003E7485"/>
    <w:rsid w:val="00427C55"/>
    <w:rsid w:val="004924BA"/>
    <w:rsid w:val="004D397D"/>
    <w:rsid w:val="004F4669"/>
    <w:rsid w:val="004F7D01"/>
    <w:rsid w:val="005221AF"/>
    <w:rsid w:val="00530BE2"/>
    <w:rsid w:val="005B13DC"/>
    <w:rsid w:val="005D0642"/>
    <w:rsid w:val="00613727"/>
    <w:rsid w:val="006B0525"/>
    <w:rsid w:val="006D2DF8"/>
    <w:rsid w:val="007E5359"/>
    <w:rsid w:val="007F12D2"/>
    <w:rsid w:val="008324BF"/>
    <w:rsid w:val="0084407A"/>
    <w:rsid w:val="00850453"/>
    <w:rsid w:val="008C5E75"/>
    <w:rsid w:val="008D23FE"/>
    <w:rsid w:val="009478E4"/>
    <w:rsid w:val="009E31AA"/>
    <w:rsid w:val="00A56979"/>
    <w:rsid w:val="00A70A6C"/>
    <w:rsid w:val="00A82931"/>
    <w:rsid w:val="00AB3447"/>
    <w:rsid w:val="00AE2C8C"/>
    <w:rsid w:val="00BE2A73"/>
    <w:rsid w:val="00C535A9"/>
    <w:rsid w:val="00C75C9E"/>
    <w:rsid w:val="00C86168"/>
    <w:rsid w:val="00C90183"/>
    <w:rsid w:val="00CB30DA"/>
    <w:rsid w:val="00CC0DE9"/>
    <w:rsid w:val="00D93B35"/>
    <w:rsid w:val="00DA5218"/>
    <w:rsid w:val="00DA5E46"/>
    <w:rsid w:val="00E04910"/>
    <w:rsid w:val="00E226D9"/>
    <w:rsid w:val="00E60511"/>
    <w:rsid w:val="00E8100B"/>
    <w:rsid w:val="00EC093C"/>
    <w:rsid w:val="00ED2B2E"/>
    <w:rsid w:val="00F2063B"/>
    <w:rsid w:val="00F4474D"/>
    <w:rsid w:val="00F617F7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A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2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2B2E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E6051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A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2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2B2E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E6051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s://yadi.sk/i/f4iqtBBo66YQZg" TargetMode="External"/><Relationship Id="rId18" Type="http://schemas.openxmlformats.org/officeDocument/2006/relationships/hyperlink" Target="http://www.prosv.ru/umk/horizont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adi.sk/i/0vhmJPilX3x_lg" TargetMode="External"/><Relationship Id="rId12" Type="http://schemas.openxmlformats.org/officeDocument/2006/relationships/hyperlink" Target="http://www.prosv.ru/umk/horizonte" TargetMode="External"/><Relationship Id="rId17" Type="http://schemas.openxmlformats.org/officeDocument/2006/relationships/hyperlink" Target="https://yadi.sk/i/LsNx8vzs8c9_4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horizon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pova251260@yandex.ru" TargetMode="External"/><Relationship Id="rId11" Type="http://schemas.openxmlformats.org/officeDocument/2006/relationships/hyperlink" Target="https://yadi.sk/i/rSR22O917Sof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hrc3IdSUMzF1hg" TargetMode="External"/><Relationship Id="rId10" Type="http://schemas.openxmlformats.org/officeDocument/2006/relationships/hyperlink" Target="http://www.prosv.ru/umk/horizonte" TargetMode="External"/><Relationship Id="rId19" Type="http://schemas.openxmlformats.org/officeDocument/2006/relationships/hyperlink" Target="https://yadi.sk/i/zS9W3pqCTjK3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ZDuj6bOiZKKMAA" TargetMode="External"/><Relationship Id="rId14" Type="http://schemas.openxmlformats.org/officeDocument/2006/relationships/hyperlink" Target="http://www.prosv.ru/umk/horizon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16</cp:revision>
  <dcterms:created xsi:type="dcterms:W3CDTF">2020-04-17T11:26:00Z</dcterms:created>
  <dcterms:modified xsi:type="dcterms:W3CDTF">2020-04-23T22:21:00Z</dcterms:modified>
</cp:coreProperties>
</file>